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1BB66E17" w:rsidR="00674B99" w:rsidRPr="00C7072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70726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C707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C70726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C70726" w:rsidRPr="00C70726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C70726" w:rsidRPr="00C70726">
        <w:rPr>
          <w:rFonts w:ascii="Helvetica" w:hAnsi="Helvetica"/>
          <w:b/>
          <w:bCs/>
          <w:color w:val="000000" w:themeColor="text1"/>
          <w:sz w:val="32"/>
          <w:szCs w:val="32"/>
        </w:rPr>
        <w:t> </w:t>
      </w:r>
      <w:hyperlink r:id="rId4" w:tgtFrame="_blank" w:history="1">
        <w:r w:rsidR="00C70726" w:rsidRPr="00C7072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aup@nt-rt.ru</w:t>
        </w:r>
      </w:hyperlink>
      <w:r w:rsidR="000C1644" w:rsidRPr="00C707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2D90405" w14:textId="14CE9916" w:rsidR="000C1644" w:rsidRPr="000C1644" w:rsidRDefault="009D1FBD" w:rsidP="00C70726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042DE7A" w14:textId="097F8FF6" w:rsidR="00C61482" w:rsidRPr="000C1644" w:rsidRDefault="00C70726" w:rsidP="00C7072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707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APULUM</w:t>
      </w:r>
    </w:p>
    <w:p w14:paraId="53AA1342" w14:textId="77777777" w:rsidR="002509A0" w:rsidRPr="00596CF9" w:rsidRDefault="002509A0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92A76"/>
    <w:rsid w:val="00596CF9"/>
    <w:rsid w:val="005B2805"/>
    <w:rsid w:val="005D495C"/>
    <w:rsid w:val="005F1C2D"/>
    <w:rsid w:val="00674B99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86C62"/>
    <w:rsid w:val="009D1FBD"/>
    <w:rsid w:val="009F0056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p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1895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Beckers || Опросный лист на слайсеры. Карта заказа на грили, печи. Продажа продукции производства завода-изготовителя бэкерс, бекерс, производитель Италия. Дилер ГКНТ. Поставка Россия, Казахстан.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APULUM || Опросный лист на посуду HoReCa. Карта заказа на бытовую посуду, чашки. Продажа продукции производства завода-изготовителя апулум, производитель Румыния. Дилер ГКНТ. Поставка Россия, Казахстан.</dc:title>
  <dc:subject>APULUM || Опросный лист на посуду HoReCa. Карта заказа на бытовую посуду, чашки. Продажа продукции производства завода-изготовителя апулум, производитель Румыния. Дилер ГКНТ. Поставка Россия, Казахстан.</dc:subject>
  <dc:creator>https://apulum.nt-rt.ru </dc:creator>
  <cp:keywords/>
  <dc:description/>
  <cp:lastModifiedBy>Александра Моргунова</cp:lastModifiedBy>
  <cp:revision>2</cp:revision>
  <cp:lastPrinted>2023-06-12T09:32:00Z</cp:lastPrinted>
  <dcterms:created xsi:type="dcterms:W3CDTF">2023-06-20T13:48:00Z</dcterms:created>
  <dcterms:modified xsi:type="dcterms:W3CDTF">2023-06-20T13:48:00Z</dcterms:modified>
  <cp:category/>
</cp:coreProperties>
</file>